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9E5" w:rsidRDefault="00492266" w:rsidP="004922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Fon</w:t>
      </w:r>
      <w:r w:rsidR="00C42DD1">
        <w:rPr>
          <w:b/>
          <w:sz w:val="24"/>
          <w:szCs w:val="24"/>
        </w:rPr>
        <w:t xml:space="preserve">ction simple allumage </w:t>
      </w:r>
      <w:r w:rsidR="00046634">
        <w:rPr>
          <w:b/>
          <w:sz w:val="24"/>
          <w:szCs w:val="24"/>
        </w:rPr>
        <w:t xml:space="preserve">module BP </w:t>
      </w:r>
      <w:r w:rsidR="00C42DD1">
        <w:rPr>
          <w:b/>
          <w:sz w:val="24"/>
          <w:szCs w:val="24"/>
        </w:rPr>
        <w:t xml:space="preserve">MTN </w:t>
      </w:r>
      <w:r w:rsidR="00C42DD1" w:rsidRPr="00C42DD1">
        <w:rPr>
          <w:b/>
          <w:sz w:val="24"/>
          <w:szCs w:val="24"/>
        </w:rPr>
        <w:t>6284XX</w:t>
      </w:r>
    </w:p>
    <w:p w:rsidR="00C42DD1" w:rsidRDefault="00627E61" w:rsidP="00627E61">
      <w:pPr>
        <w:jc w:val="both"/>
      </w:pPr>
      <w:r w:rsidRPr="00627E61">
        <w:t>Faire</w:t>
      </w:r>
      <w:r>
        <w:t xml:space="preserve"> un click droit sur le produit et </w:t>
      </w:r>
      <w:r w:rsidR="00EA5329">
        <w:t>éditer</w:t>
      </w:r>
      <w:r>
        <w:t xml:space="preserve"> les </w:t>
      </w:r>
      <w:r w:rsidR="00EA5329">
        <w:t>paramètres</w:t>
      </w:r>
      <w:r>
        <w:t>.</w:t>
      </w:r>
    </w:p>
    <w:p w:rsidR="00627E61" w:rsidRDefault="00627E61" w:rsidP="00627E61">
      <w:pPr>
        <w:jc w:val="both"/>
      </w:pPr>
      <w:r>
        <w:rPr>
          <w:noProof/>
          <w:lang w:eastAsia="fr-FR"/>
        </w:rPr>
        <w:drawing>
          <wp:inline distT="0" distB="0" distL="0" distR="0">
            <wp:extent cx="5760720" cy="714139"/>
            <wp:effectExtent l="1905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4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E61" w:rsidRDefault="00627E61" w:rsidP="00627E61">
      <w:pPr>
        <w:jc w:val="both"/>
      </w:pPr>
      <w:r>
        <w:t xml:space="preserve">Dans la </w:t>
      </w:r>
      <w:r w:rsidR="00EA5329">
        <w:t>fenêtre</w:t>
      </w:r>
      <w:r>
        <w:t xml:space="preserve"> </w:t>
      </w:r>
      <w:r w:rsidR="00EA5329">
        <w:t>sélectionner</w:t>
      </w:r>
      <w:r>
        <w:t xml:space="preserve"> module poussoir et </w:t>
      </w:r>
      <w:r w:rsidR="00EA5329">
        <w:t>sélectionner</w:t>
      </w:r>
      <w:r>
        <w:t xml:space="preserve"> le type de votre </w:t>
      </w:r>
      <w:r w:rsidR="00EA5329">
        <w:t>interrupteur</w:t>
      </w:r>
      <w:r>
        <w:t>.</w:t>
      </w:r>
    </w:p>
    <w:p w:rsidR="00627E61" w:rsidRDefault="00627E61" w:rsidP="00627E61">
      <w:pPr>
        <w:jc w:val="both"/>
      </w:pPr>
      <w:r>
        <w:rPr>
          <w:noProof/>
          <w:lang w:eastAsia="fr-FR"/>
        </w:rPr>
        <w:drawing>
          <wp:inline distT="0" distB="0" distL="0" distR="0">
            <wp:extent cx="5143500" cy="933450"/>
            <wp:effectExtent l="19050" t="0" r="0" b="0"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E61" w:rsidRDefault="00627E61" w:rsidP="00627E61">
      <w:pPr>
        <w:jc w:val="both"/>
      </w:pPr>
      <w:r>
        <w:t xml:space="preserve">Pour réaliser la fonction simple allumage avec la touche 1 </w:t>
      </w:r>
    </w:p>
    <w:p w:rsidR="00627E61" w:rsidRDefault="00EA5329" w:rsidP="00627E61">
      <w:pPr>
        <w:jc w:val="both"/>
      </w:pPr>
      <w:r>
        <w:t>Sélectionner</w:t>
      </w:r>
      <w:r w:rsidR="00627E61">
        <w:t xml:space="preserve"> la touche 1</w:t>
      </w:r>
    </w:p>
    <w:p w:rsidR="00627E61" w:rsidRDefault="00627E61" w:rsidP="00627E61">
      <w:pPr>
        <w:jc w:val="both"/>
      </w:pPr>
      <w:r>
        <w:rPr>
          <w:noProof/>
          <w:lang w:eastAsia="fr-FR"/>
        </w:rPr>
        <w:drawing>
          <wp:inline distT="0" distB="0" distL="0" distR="0">
            <wp:extent cx="5762625" cy="1057275"/>
            <wp:effectExtent l="19050" t="0" r="9525" b="0"/>
            <wp:docPr id="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E61" w:rsidRDefault="00627E61" w:rsidP="00627E61">
      <w:pPr>
        <w:jc w:val="both"/>
      </w:pPr>
      <w:r>
        <w:t>Pour réaliser une fonction SA il n’y a  aucune modification à apporter.</w:t>
      </w:r>
    </w:p>
    <w:p w:rsidR="00627E61" w:rsidRDefault="00627E61" w:rsidP="00627E61">
      <w:pPr>
        <w:jc w:val="both"/>
      </w:pPr>
    </w:p>
    <w:p w:rsidR="00627E61" w:rsidRDefault="00627E61" w:rsidP="00627E61">
      <w:pPr>
        <w:jc w:val="both"/>
      </w:pPr>
    </w:p>
    <w:p w:rsidR="00627E61" w:rsidRDefault="00627E61" w:rsidP="00627E61">
      <w:pPr>
        <w:jc w:val="both"/>
      </w:pPr>
    </w:p>
    <w:p w:rsidR="00627E61" w:rsidRDefault="00627E61" w:rsidP="00627E61">
      <w:pPr>
        <w:jc w:val="both"/>
      </w:pPr>
    </w:p>
    <w:p w:rsidR="00627E61" w:rsidRPr="00627E61" w:rsidRDefault="00627E61" w:rsidP="00627E61">
      <w:pPr>
        <w:jc w:val="both"/>
      </w:pPr>
    </w:p>
    <w:sectPr w:rsidR="00627E61" w:rsidRPr="00627E61" w:rsidSect="009B410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29E5"/>
    <w:rsid w:val="00046634"/>
    <w:rsid w:val="001A35BD"/>
    <w:rsid w:val="00492266"/>
    <w:rsid w:val="005E0FE3"/>
    <w:rsid w:val="00627E61"/>
    <w:rsid w:val="006D33FA"/>
    <w:rsid w:val="00C42DD1"/>
    <w:rsid w:val="00CD29E5"/>
    <w:rsid w:val="00CD3170"/>
    <w:rsid w:val="00CE587B"/>
    <w:rsid w:val="00D970B8"/>
    <w:rsid w:val="00E4191F"/>
    <w:rsid w:val="00EA5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9E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D2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29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92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1A35BD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1A35B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portable_elec_1</dc:creator>
  <cp:keywords/>
  <dc:description/>
  <cp:lastModifiedBy>Administrateur</cp:lastModifiedBy>
  <cp:revision>5</cp:revision>
  <dcterms:created xsi:type="dcterms:W3CDTF">2012-02-08T17:40:00Z</dcterms:created>
  <dcterms:modified xsi:type="dcterms:W3CDTF">2012-03-29T09:36:00Z</dcterms:modified>
</cp:coreProperties>
</file>